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74" w:rsidRDefault="00696C94" w:rsidP="00696C94">
      <w:r>
        <w:t>Netikett</w:t>
      </w:r>
      <w:r>
        <w:t xml:space="preserve">. </w:t>
      </w:r>
      <w:r>
        <w:t xml:space="preserve">A netikett (vagy angolul </w:t>
      </w:r>
      <w:proofErr w:type="spellStart"/>
      <w:r>
        <w:t>netiquette</w:t>
      </w:r>
      <w:proofErr w:type="spellEnd"/>
      <w:r>
        <w:t>) a hálózaton való kommunikáció illemszabályait jelenti.</w:t>
      </w:r>
      <w:r>
        <w:t xml:space="preserve"> </w:t>
      </w:r>
      <w:r>
        <w:t>Nem létezik általánosan elfogadott, hivatalos netikett, de vannak különböző általános elveket listázó oldalak, és egyes szolgáltatások is közzéteszik néha, hogy milyen viselkedést várnak el a felhasználóiktól.</w:t>
      </w:r>
      <w:r>
        <w:t xml:space="preserve"> </w:t>
      </w:r>
      <w:r>
        <w:t xml:space="preserve">Az általában elfogadott netikett szabályok között olyanokat találni, mint például hogy ne írj csupa nagybetűvel (mert az kiabálásnak számít), használj ékezeteket, írj helyesen, ne káromkodj, ne írj egy témához oda nem illő (offtopic) dolgokat, ne </w:t>
      </w:r>
      <w:proofErr w:type="spellStart"/>
      <w:r>
        <w:t>spammelj</w:t>
      </w:r>
      <w:proofErr w:type="spellEnd"/>
      <w:r>
        <w:t xml:space="preserve"> és ne </w:t>
      </w:r>
      <w:proofErr w:type="spellStart"/>
      <w:r>
        <w:t>trollkodj</w:t>
      </w:r>
      <w:proofErr w:type="spellEnd"/>
      <w:r>
        <w:t>.</w:t>
      </w:r>
      <w:r>
        <w:t xml:space="preserve"> </w:t>
      </w:r>
      <w:r>
        <w:t>Kevésbé elterjedt, de sok helyen a netikett része a tegeződés vagy bizonyos kényes témák (például vallás, politika) kerülése, és léteznek egy</w:t>
      </w:r>
      <w:r>
        <w:rPr>
          <w:rFonts w:ascii="Cambria Math" w:hAnsi="Cambria Math" w:cs="Cambria Math"/>
        </w:rPr>
        <w:t>‑</w:t>
      </w:r>
      <w:r>
        <w:rPr>
          <w:rFonts w:ascii="Calibri" w:hAnsi="Calibri" w:cs="Calibri"/>
        </w:rPr>
        <w:t>egy adott szolgáltatásra vonatkozó illemszabályok is, például hogy egy e</w:t>
      </w:r>
      <w:r>
        <w:rPr>
          <w:rFonts w:ascii="Cambria Math" w:hAnsi="Cambria Math" w:cs="Cambria Math"/>
        </w:rPr>
        <w:t>‑</w:t>
      </w:r>
      <w:r>
        <w:rPr>
          <w:rFonts w:ascii="Calibri" w:hAnsi="Calibri" w:cs="Calibri"/>
        </w:rPr>
        <w:t>mailre illik három (vagy mások szerint egy) napon belül válaszolni.</w:t>
      </w:r>
      <w:r>
        <w:rPr>
          <w:rFonts w:ascii="Calibri" w:hAnsi="Calibri" w:cs="Calibri"/>
        </w:rPr>
        <w:t xml:space="preserve"> </w:t>
      </w:r>
      <w:r>
        <w:t>A kifejezés a net (=hálózat) és etikett (=illemtan) szavak összetételéből áll.</w:t>
      </w:r>
    </w:p>
    <w:sectPr w:rsidR="00D54774" w:rsidSect="00D547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696C94"/>
    <w:rsid w:val="00696C94"/>
    <w:rsid w:val="00D547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477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828</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 Schlepp</dc:creator>
  <cp:lastModifiedBy>Péter Schlepp</cp:lastModifiedBy>
  <cp:revision>1</cp:revision>
  <dcterms:created xsi:type="dcterms:W3CDTF">2023-09-15T14:05:00Z</dcterms:created>
  <dcterms:modified xsi:type="dcterms:W3CDTF">2023-09-15T14:06:00Z</dcterms:modified>
</cp:coreProperties>
</file>