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F4" w:rsidRDefault="004F17F4" w:rsidP="004F17F4">
      <w:proofErr w:type="spellStart"/>
      <w:r>
        <w:t>Mikrologik</w:t>
      </w:r>
      <w:proofErr w:type="spellEnd"/>
      <w:r>
        <w:t xml:space="preserve"> gmk. 3000 Hatvan, Lókötő út 33. Tel.: 123\111-333\13 Keressen fel </w:t>
      </w:r>
      <w:proofErr w:type="gramStart"/>
      <w:r>
        <w:t>minket</w:t>
      </w:r>
      <w:proofErr w:type="gramEnd"/>
      <w:r>
        <w:t xml:space="preserve"> ha érdekli Önt: Kiváló minőségű DTK számítógépek és hardver eszközök Modern irodatechnikai berendezések Ügyviteli komplett szoftverek valamint egyedi szoftverfejlesztések Nálunk mindezt megkaphatja!</w:t>
      </w:r>
    </w:p>
    <w:p w:rsidR="00F02EFC" w:rsidRDefault="00F02EFC"/>
    <w:sectPr w:rsidR="00F02EFC" w:rsidSect="005E6A7C">
      <w:pgSz w:w="11906" w:h="16838"/>
      <w:pgMar w:top="1417" w:right="1416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4F17F4"/>
    <w:rsid w:val="004F17F4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7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249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2023-09-23T06:38:00Z</dcterms:created>
  <dcterms:modified xsi:type="dcterms:W3CDTF">2023-09-23T06:39:00Z</dcterms:modified>
</cp:coreProperties>
</file>