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2A" w:rsidRDefault="009B7F2A" w:rsidP="009B7F2A">
      <w:r>
        <w:t xml:space="preserve">Az elektromos áram munkáját a feszültség és az áramerősség értelmezése alapján számíthatjuk ki. I erősségű áramnál t idő alatt a vezetőn </w:t>
      </w:r>
      <w:proofErr w:type="spellStart"/>
      <w:r>
        <w:t>It</w:t>
      </w:r>
      <w:proofErr w:type="spellEnd"/>
      <w:r>
        <w:t xml:space="preserve"> töltés halad át és a vezető végpontjai között U nagyságú feszültség van. A végzett munka a töltésnek és a feszültségnek szorzata: W=UQ=</w:t>
      </w:r>
      <w:proofErr w:type="spellStart"/>
      <w:r>
        <w:t>UIt</w:t>
      </w:r>
      <w:proofErr w:type="spellEnd"/>
      <w:r>
        <w:t>=</w:t>
      </w:r>
      <w:proofErr w:type="spellStart"/>
      <w:r>
        <w:t>Pt</w:t>
      </w:r>
      <w:proofErr w:type="spellEnd"/>
      <w:r>
        <w:t>. A váltakozó áram teljesítménye (látszólagos teljesítménye): P=</w:t>
      </w:r>
      <w:proofErr w:type="spellStart"/>
      <w:r>
        <w:t>UeffIeff</w:t>
      </w:r>
      <w:proofErr w:type="spellEnd"/>
      <w:r>
        <w:t xml:space="preserve"> (Ha szükséges a képletekbe behelyettesíthetjük Ohm törvényét: U=RI). Ha a feszültség voltban, az áramerősséget amperben adjuk meg, akkor az elektromos teljesítményt wattban kapjuk. Tehát az átváltás: 1 watt=1volt</w:t>
      </w:r>
      <w:proofErr w:type="gramStart"/>
      <w:r>
        <w:t>.amper</w:t>
      </w:r>
      <w:proofErr w:type="gramEnd"/>
      <w:r>
        <w:t>. (1 W=1 V.</w:t>
      </w:r>
      <w:proofErr w:type="gramStart"/>
      <w:r>
        <w:t>A</w:t>
      </w:r>
      <w:proofErr w:type="gramEnd"/>
      <w:r>
        <w:t>)</w:t>
      </w:r>
    </w:p>
    <w:p w:rsidR="00F82CF6" w:rsidRDefault="00F82CF6"/>
    <w:sectPr w:rsidR="00F82CF6" w:rsidSect="0018308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9B7F2A"/>
    <w:rsid w:val="009B7F2A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F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2023-09-23T06:29:00Z</dcterms:created>
  <dcterms:modified xsi:type="dcterms:W3CDTF">2023-09-23T06:30:00Z</dcterms:modified>
</cp:coreProperties>
</file>